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087E30" w14:textId="60594FC6" w:rsidR="00FD077D" w:rsidRDefault="007E502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5654CA" wp14:editId="35EE41E2">
            <wp:extent cx="5943600" cy="3279775"/>
            <wp:effectExtent l="0" t="0" r="0" b="0"/>
            <wp:docPr id="114450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0602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B666" w14:textId="16CF440A" w:rsidR="00463A9F" w:rsidRDefault="0059028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871DF52" wp14:editId="5377C174">
            <wp:extent cx="5943600" cy="3300730"/>
            <wp:effectExtent l="0" t="0" r="0" b="0"/>
            <wp:docPr id="821987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8702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6013" w14:textId="5B5B0F53" w:rsidR="00910B3C" w:rsidRDefault="00572F6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67DAF6" wp14:editId="49C0D314">
            <wp:extent cx="5943600" cy="3236595"/>
            <wp:effectExtent l="0" t="0" r="0" b="1905"/>
            <wp:docPr id="7128868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8684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BA36" w14:textId="33CA7C12" w:rsidR="00AD06BC" w:rsidRDefault="00AD06B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067C94" wp14:editId="21F20A76">
            <wp:extent cx="5943600" cy="3233420"/>
            <wp:effectExtent l="0" t="0" r="0" b="5080"/>
            <wp:docPr id="644625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2525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FEB3" w14:textId="0EE30F2F" w:rsidR="00F83840" w:rsidRDefault="00895AC7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  <w:r>
        <w:rPr>
          <w:noProof/>
        </w:rPr>
        <w:drawing>
          <wp:inline distT="0" distB="0" distL="0" distR="0" wp14:anchorId="37CA4A0D" wp14:editId="1055253C">
            <wp:extent cx="5943600" cy="1683385"/>
            <wp:effectExtent l="0" t="0" r="0" b="0"/>
            <wp:docPr id="1259652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5253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6FBE" w14:textId="2C712B53" w:rsidR="00A86AE9" w:rsidRDefault="006331C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97D943" wp14:editId="4F906AD3">
            <wp:extent cx="5943600" cy="3221355"/>
            <wp:effectExtent l="0" t="0" r="0" b="0"/>
            <wp:docPr id="1148053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5366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86ED" w14:textId="77777777" w:rsidR="00C50994" w:rsidRDefault="00C50994">
      <w:pPr>
        <w:rPr>
          <w:sz w:val="30"/>
          <w:szCs w:val="30"/>
        </w:rPr>
      </w:pPr>
    </w:p>
    <w:p w14:paraId="5433C24C" w14:textId="4BF23EC9" w:rsidR="009F15FD" w:rsidRDefault="009F15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5F8AB3" wp14:editId="0BF500D8">
            <wp:extent cx="5943600" cy="3289300"/>
            <wp:effectExtent l="0" t="0" r="0" b="6350"/>
            <wp:docPr id="2048837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3743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053F" w14:textId="399566E0" w:rsidR="005C76BE" w:rsidRDefault="0065167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987279" wp14:editId="0C11E11F">
            <wp:extent cx="5943600" cy="1704340"/>
            <wp:effectExtent l="0" t="0" r="0" b="0"/>
            <wp:docPr id="10529436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4361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90F5" w14:textId="77777777" w:rsidR="0001313A" w:rsidRDefault="0001313A">
      <w:pPr>
        <w:rPr>
          <w:sz w:val="30"/>
          <w:szCs w:val="30"/>
        </w:rPr>
      </w:pPr>
    </w:p>
    <w:p w14:paraId="0765F6DA" w14:textId="33D437E1" w:rsidR="00E622A8" w:rsidRDefault="00FD4D6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F708156" wp14:editId="3C5E0F15">
            <wp:extent cx="5943600" cy="3338195"/>
            <wp:effectExtent l="0" t="0" r="0" b="0"/>
            <wp:docPr id="1722273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739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E851" w14:textId="0F65C906" w:rsidR="00E622A8" w:rsidRDefault="00E622A8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 w:rsidR="0001313A">
        <w:rPr>
          <w:noProof/>
        </w:rPr>
        <w:drawing>
          <wp:inline distT="0" distB="0" distL="0" distR="0" wp14:anchorId="4EDD9763" wp14:editId="4A7E39B1">
            <wp:extent cx="5943600" cy="3327400"/>
            <wp:effectExtent l="0" t="0" r="0" b="6350"/>
            <wp:docPr id="1891808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0830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1608" w14:textId="114ED3FD" w:rsidR="00C952A1" w:rsidRDefault="00E133C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C27047" wp14:editId="67E26F39">
            <wp:extent cx="5943600" cy="2070735"/>
            <wp:effectExtent l="0" t="0" r="0" b="5715"/>
            <wp:docPr id="736011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1130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304">
        <w:rPr>
          <w:noProof/>
        </w:rPr>
        <w:drawing>
          <wp:inline distT="0" distB="0" distL="0" distR="0" wp14:anchorId="77FF6FCF" wp14:editId="617210A4">
            <wp:extent cx="5943600" cy="2769235"/>
            <wp:effectExtent l="0" t="0" r="0" b="0"/>
            <wp:docPr id="1031498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9832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4E7">
        <w:rPr>
          <w:noProof/>
        </w:rPr>
        <w:lastRenderedPageBreak/>
        <w:drawing>
          <wp:inline distT="0" distB="0" distL="0" distR="0" wp14:anchorId="2B80FF71" wp14:editId="6FDF83DC">
            <wp:extent cx="5943600" cy="2962275"/>
            <wp:effectExtent l="0" t="0" r="0" b="9525"/>
            <wp:docPr id="15688172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1722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7F4">
        <w:rPr>
          <w:noProof/>
        </w:rPr>
        <w:drawing>
          <wp:inline distT="0" distB="0" distL="0" distR="0" wp14:anchorId="18273960" wp14:editId="690F5B08">
            <wp:extent cx="5943600" cy="1856740"/>
            <wp:effectExtent l="0" t="0" r="0" b="0"/>
            <wp:docPr id="555463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636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1CB5" w14:textId="0F87E8EC" w:rsidR="00F43CF6" w:rsidRDefault="00F43CF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FF6B0A" wp14:editId="03F9179C">
            <wp:extent cx="1704975" cy="590550"/>
            <wp:effectExtent l="0" t="0" r="9525" b="0"/>
            <wp:docPr id="197056149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6149" name="Picture 1" descr="A close up of a sig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8528" w14:textId="728152A6" w:rsidR="00901117" w:rsidRDefault="0090111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64C8C89" wp14:editId="21B842B5">
            <wp:extent cx="4333875" cy="3400425"/>
            <wp:effectExtent l="0" t="0" r="9525" b="9525"/>
            <wp:docPr id="157066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628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7B67" w14:textId="2E213E5E" w:rsidR="00BF15F3" w:rsidRDefault="00BF15F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625A0A" wp14:editId="67F5A09C">
            <wp:extent cx="4305300" cy="3457575"/>
            <wp:effectExtent l="0" t="0" r="0" b="9525"/>
            <wp:docPr id="1562063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6305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AF57" w14:textId="3F2B3954" w:rsidR="002C6FAD" w:rsidRDefault="00D60C3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4318FD" wp14:editId="00A1AE2C">
            <wp:extent cx="5943600" cy="1922145"/>
            <wp:effectExtent l="0" t="0" r="0" b="1905"/>
            <wp:docPr id="827322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287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C9C8" w14:textId="3893EDAB" w:rsidR="006F3310" w:rsidRDefault="006F331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118F4B" wp14:editId="40BB0C5B">
            <wp:extent cx="5943600" cy="1962150"/>
            <wp:effectExtent l="0" t="0" r="0" b="0"/>
            <wp:docPr id="106111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131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3D46" w14:textId="0D92423B" w:rsidR="003C7AC1" w:rsidRDefault="003C7AC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F037B78" wp14:editId="3BEE582E">
            <wp:extent cx="5943600" cy="3202305"/>
            <wp:effectExtent l="0" t="0" r="0" b="0"/>
            <wp:docPr id="1338781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8129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47CC" w14:textId="7336831F" w:rsidR="00B90CCD" w:rsidRDefault="00B90CC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512A43" wp14:editId="689D6199">
            <wp:extent cx="5943600" cy="3429635"/>
            <wp:effectExtent l="0" t="0" r="0" b="0"/>
            <wp:docPr id="175388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871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09EF" w14:textId="68422745" w:rsidR="00B57EB8" w:rsidRDefault="00B57EB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E96499" wp14:editId="49D2AE07">
            <wp:extent cx="5943600" cy="2809875"/>
            <wp:effectExtent l="0" t="0" r="0" b="9525"/>
            <wp:docPr id="645800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0091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1299" w14:textId="580DA7E8" w:rsidR="00570620" w:rsidRDefault="0057062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EF5DF4" wp14:editId="44A786A6">
            <wp:extent cx="5943600" cy="3134360"/>
            <wp:effectExtent l="0" t="0" r="0" b="8890"/>
            <wp:docPr id="123958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856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7B24" w14:textId="7544BC3C" w:rsidR="00FD1879" w:rsidRDefault="00FD187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8F64ECB" wp14:editId="35FA3AA4">
            <wp:extent cx="5943600" cy="2971800"/>
            <wp:effectExtent l="0" t="0" r="0" b="0"/>
            <wp:docPr id="695059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596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C402" w14:textId="56A57059" w:rsidR="00FE27AE" w:rsidRDefault="007079E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D3FB26" wp14:editId="4161E743">
            <wp:extent cx="5943600" cy="1617980"/>
            <wp:effectExtent l="0" t="0" r="0" b="1270"/>
            <wp:docPr id="494141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4191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13EC" w14:textId="56E40051" w:rsidR="003D168A" w:rsidRDefault="003D168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3ED00F1" wp14:editId="25D7508B">
            <wp:extent cx="5943600" cy="2747010"/>
            <wp:effectExtent l="0" t="0" r="0" b="0"/>
            <wp:docPr id="797421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2165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8E1F" w14:textId="6F511060" w:rsidR="00384D8F" w:rsidRDefault="00384D8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3EE248B" wp14:editId="748F4C25">
            <wp:extent cx="5943600" cy="3287395"/>
            <wp:effectExtent l="0" t="0" r="0" b="8255"/>
            <wp:docPr id="2095288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8815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C783" w14:textId="02DB4D34" w:rsidR="00B41415" w:rsidRDefault="004E3B82">
      <w:pPr>
        <w:rPr>
          <w:sz w:val="30"/>
          <w:szCs w:val="30"/>
        </w:rPr>
      </w:pPr>
      <w:r>
        <w:rPr>
          <w:sz w:val="30"/>
          <w:szCs w:val="30"/>
        </w:rPr>
        <w:t>P</w:t>
      </w:r>
      <w:r w:rsidR="00B41415">
        <w:rPr>
          <w:sz w:val="30"/>
          <w:szCs w:val="30"/>
        </w:rPr>
        <w:t>are</w:t>
      </w:r>
      <w:r>
        <w:rPr>
          <w:sz w:val="30"/>
          <w:szCs w:val="30"/>
        </w:rPr>
        <w:t>nt to child means parents know it child component but child to parent means here parent knows it child but child doesn’t know its parent</w:t>
      </w:r>
    </w:p>
    <w:p w14:paraId="1382F742" w14:textId="4F56F31F" w:rsidR="004E3B82" w:rsidRDefault="004E3B82">
      <w:pPr>
        <w:rPr>
          <w:sz w:val="30"/>
          <w:szCs w:val="30"/>
        </w:rPr>
      </w:pPr>
      <w:r>
        <w:rPr>
          <w:sz w:val="30"/>
          <w:szCs w:val="30"/>
        </w:rPr>
        <w:t>So, in this case aura method is not supported</w:t>
      </w:r>
    </w:p>
    <w:p w14:paraId="4905121A" w14:textId="15B905A5" w:rsidR="004E3B82" w:rsidRDefault="00825F1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61A59B0" wp14:editId="4146D24C">
            <wp:extent cx="3841845" cy="3332429"/>
            <wp:effectExtent l="0" t="0" r="6350" b="1905"/>
            <wp:docPr id="1534712554" name="Picture 1" descr="A circular drawing of a clo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12554" name="Picture 1" descr="A circular drawing of a clock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2328" cy="334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CCC1" w14:textId="5D8E320E" w:rsidR="008D229B" w:rsidRDefault="0068543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9FBE58E" wp14:editId="1360ECE5">
            <wp:extent cx="3933825" cy="3962400"/>
            <wp:effectExtent l="0" t="0" r="9525" b="0"/>
            <wp:docPr id="103280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045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2B1">
        <w:rPr>
          <w:noProof/>
        </w:rPr>
        <w:drawing>
          <wp:inline distT="0" distB="0" distL="0" distR="0" wp14:anchorId="332335E1" wp14:editId="6834E016">
            <wp:extent cx="5943600" cy="2875915"/>
            <wp:effectExtent l="0" t="0" r="0" b="635"/>
            <wp:docPr id="192876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646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13A3" w14:textId="64EEDE31" w:rsidR="00A317F4" w:rsidRDefault="00971B4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CED757" wp14:editId="0F603436">
            <wp:extent cx="5943600" cy="3206750"/>
            <wp:effectExtent l="0" t="0" r="0" b="0"/>
            <wp:docPr id="943791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9102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9848" w14:textId="68554C7B" w:rsidR="00BE6BDD" w:rsidRDefault="00BE6BDD">
      <w:pPr>
        <w:rPr>
          <w:sz w:val="30"/>
          <w:szCs w:val="30"/>
        </w:rPr>
      </w:pPr>
      <w:r>
        <w:rPr>
          <w:sz w:val="30"/>
          <w:szCs w:val="30"/>
        </w:rPr>
        <w:t>Child to parent which type of event is used</w:t>
      </w:r>
    </w:p>
    <w:p w14:paraId="329336BB" w14:textId="58058C7D" w:rsidR="00BE6BDD" w:rsidRDefault="00BE6BDD">
      <w:pPr>
        <w:rPr>
          <w:sz w:val="30"/>
          <w:szCs w:val="30"/>
        </w:rPr>
      </w:pPr>
      <w:r>
        <w:rPr>
          <w:sz w:val="30"/>
          <w:szCs w:val="30"/>
        </w:rPr>
        <w:t>Ans Component event</w:t>
      </w:r>
    </w:p>
    <w:p w14:paraId="6AEBAC14" w14:textId="31C6603D" w:rsidR="00BE6BDD" w:rsidRDefault="00AF6CA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F3D6975" wp14:editId="2266D5FC">
            <wp:extent cx="5943600" cy="3032760"/>
            <wp:effectExtent l="0" t="0" r="0" b="0"/>
            <wp:docPr id="193232912" name="Picture 1" descr="A diagram of components of a par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2912" name="Picture 1" descr="A diagram of components of a paren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7C21" w14:textId="69ABA5D3" w:rsidR="00494320" w:rsidRDefault="0049432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05746E" wp14:editId="2EE05584">
            <wp:extent cx="5943600" cy="3211195"/>
            <wp:effectExtent l="0" t="0" r="0" b="8255"/>
            <wp:docPr id="14763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83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4162" w14:textId="1AE92296" w:rsidR="004B7598" w:rsidRDefault="0001440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E08EA2" wp14:editId="4E5E5710">
            <wp:extent cx="5943600" cy="2766060"/>
            <wp:effectExtent l="0" t="0" r="0" b="0"/>
            <wp:docPr id="1851983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8330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CC46" w14:textId="5C792BF4" w:rsidR="003E48C1" w:rsidRDefault="00A620C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981E76" wp14:editId="3C9BE356">
            <wp:extent cx="5943600" cy="2955290"/>
            <wp:effectExtent l="0" t="0" r="0" b="0"/>
            <wp:docPr id="2488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85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A8D3" w14:textId="4EAE2751" w:rsidR="00EC3201" w:rsidRDefault="008961B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27220D" wp14:editId="3029F5F9">
            <wp:extent cx="5943600" cy="2707005"/>
            <wp:effectExtent l="0" t="0" r="0" b="0"/>
            <wp:docPr id="171242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252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67A3" w14:textId="21AF3EE1" w:rsidR="00CA607D" w:rsidRDefault="00396B9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0C0EF6" wp14:editId="3CFB7CDB">
            <wp:extent cx="5943600" cy="3178175"/>
            <wp:effectExtent l="0" t="0" r="0" b="3175"/>
            <wp:docPr id="119981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150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B85A" w14:textId="657AFDD0" w:rsidR="00F90979" w:rsidRDefault="00F9097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A67EF3A" wp14:editId="2334F303">
            <wp:extent cx="5943600" cy="2830195"/>
            <wp:effectExtent l="0" t="0" r="0" b="8255"/>
            <wp:docPr id="108233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365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4E69" w14:textId="07FD56D9" w:rsidR="00A24744" w:rsidRDefault="000A038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CF9787C" wp14:editId="164571CC">
            <wp:extent cx="5943600" cy="3289300"/>
            <wp:effectExtent l="0" t="0" r="0" b="6350"/>
            <wp:docPr id="59894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411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45B4" w14:textId="15A7C353" w:rsidR="004500CE" w:rsidRDefault="006A0B97">
      <w:pPr>
        <w:rPr>
          <w:sz w:val="30"/>
          <w:szCs w:val="30"/>
        </w:rPr>
      </w:pPr>
      <w:r>
        <w:rPr>
          <w:sz w:val="30"/>
          <w:szCs w:val="30"/>
        </w:rPr>
        <w:t>Now connection is completed then passing the data next class</w:t>
      </w:r>
    </w:p>
    <w:p w14:paraId="1673237F" w14:textId="77777777" w:rsidR="0002562C" w:rsidRPr="00BB6C5C" w:rsidRDefault="0002562C">
      <w:pPr>
        <w:rPr>
          <w:sz w:val="30"/>
          <w:szCs w:val="30"/>
        </w:rPr>
      </w:pPr>
    </w:p>
    <w:sectPr w:rsidR="0002562C" w:rsidRPr="00BB6C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77D"/>
    <w:rsid w:val="0001313A"/>
    <w:rsid w:val="0001440B"/>
    <w:rsid w:val="0002562C"/>
    <w:rsid w:val="000A038E"/>
    <w:rsid w:val="000C19D1"/>
    <w:rsid w:val="002B794C"/>
    <w:rsid w:val="002C6FAD"/>
    <w:rsid w:val="00322230"/>
    <w:rsid w:val="00324228"/>
    <w:rsid w:val="00331C15"/>
    <w:rsid w:val="00384D8F"/>
    <w:rsid w:val="00396B9C"/>
    <w:rsid w:val="003C7AC1"/>
    <w:rsid w:val="003D168A"/>
    <w:rsid w:val="003E48C1"/>
    <w:rsid w:val="004500CE"/>
    <w:rsid w:val="00463A9F"/>
    <w:rsid w:val="00494320"/>
    <w:rsid w:val="004B7598"/>
    <w:rsid w:val="004E3B82"/>
    <w:rsid w:val="00570620"/>
    <w:rsid w:val="00572F64"/>
    <w:rsid w:val="00590280"/>
    <w:rsid w:val="005C76BE"/>
    <w:rsid w:val="006331C9"/>
    <w:rsid w:val="00651675"/>
    <w:rsid w:val="00685436"/>
    <w:rsid w:val="006A0B97"/>
    <w:rsid w:val="006F3310"/>
    <w:rsid w:val="007079E3"/>
    <w:rsid w:val="007662B1"/>
    <w:rsid w:val="007E502C"/>
    <w:rsid w:val="00825F1A"/>
    <w:rsid w:val="00872C09"/>
    <w:rsid w:val="00895AC7"/>
    <w:rsid w:val="008961BD"/>
    <w:rsid w:val="008D229B"/>
    <w:rsid w:val="00901117"/>
    <w:rsid w:val="00910B3C"/>
    <w:rsid w:val="00971B45"/>
    <w:rsid w:val="009F15FD"/>
    <w:rsid w:val="00A24744"/>
    <w:rsid w:val="00A317F4"/>
    <w:rsid w:val="00A55453"/>
    <w:rsid w:val="00A620C5"/>
    <w:rsid w:val="00A86AE9"/>
    <w:rsid w:val="00AD06BC"/>
    <w:rsid w:val="00AF6CA8"/>
    <w:rsid w:val="00B41415"/>
    <w:rsid w:val="00B46B52"/>
    <w:rsid w:val="00B57EB8"/>
    <w:rsid w:val="00B90CCD"/>
    <w:rsid w:val="00BB6C5C"/>
    <w:rsid w:val="00BE6BDD"/>
    <w:rsid w:val="00BF15F3"/>
    <w:rsid w:val="00C50994"/>
    <w:rsid w:val="00C952A1"/>
    <w:rsid w:val="00CA607D"/>
    <w:rsid w:val="00D60C30"/>
    <w:rsid w:val="00D87304"/>
    <w:rsid w:val="00E133C2"/>
    <w:rsid w:val="00E622A8"/>
    <w:rsid w:val="00EC3201"/>
    <w:rsid w:val="00EE44E7"/>
    <w:rsid w:val="00F43CF6"/>
    <w:rsid w:val="00F83840"/>
    <w:rsid w:val="00F90979"/>
    <w:rsid w:val="00FD077D"/>
    <w:rsid w:val="00FD1879"/>
    <w:rsid w:val="00FD4D6C"/>
    <w:rsid w:val="00FE27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D3F50"/>
  <w15:chartTrackingRefBased/>
  <w15:docId w15:val="{C1073A74-2E43-4067-8319-36C4585B9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07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07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D07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07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07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07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07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07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07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07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07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D07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07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07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07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07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07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07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D07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07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07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D07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D07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07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D07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07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07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07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D077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19</Pages>
  <Words>58</Words>
  <Characters>333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71</cp:revision>
  <dcterms:created xsi:type="dcterms:W3CDTF">2025-08-14T15:10:00Z</dcterms:created>
  <dcterms:modified xsi:type="dcterms:W3CDTF">2025-08-15T07:00:00Z</dcterms:modified>
</cp:coreProperties>
</file>